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779"/>
        <w:gridCol w:w="4590"/>
        <w:gridCol w:w="1899"/>
        <w:gridCol w:w="2602"/>
        <w:gridCol w:w="2143"/>
      </w:tblGrid>
      <w:tr w:rsidR="00F97114" w:rsidRPr="00F97114" w:rsidTr="00F97114">
        <w:trPr>
          <w:trHeight w:val="919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Miejsce </w:t>
            </w: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świadczonej pomocy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Godziny dyżuru specjalistów</w:t>
            </w:r>
          </w:p>
        </w:tc>
      </w:tr>
      <w:tr w:rsidR="00F97114" w:rsidRPr="00F97114" w:rsidTr="00F97114">
        <w:trPr>
          <w:trHeight w:val="9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specjalista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dni przyjęć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godziny pracy specjalisty</w:t>
            </w:r>
          </w:p>
        </w:tc>
      </w:tr>
      <w:tr w:rsidR="00F97114" w:rsidRPr="00F97114" w:rsidTr="00F97114">
        <w:trPr>
          <w:trHeight w:val="65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GŁÓWNA - Szczecin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Stowarzyszenie "SOS dla Rodziny"   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Energetyków 10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70-656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Szczecin</w:t>
            </w: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</w:t>
            </w:r>
          </w:p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tel.91 433 03 39 </w:t>
            </w:r>
          </w:p>
          <w:p w:rsidR="00F97114" w:rsidRPr="00F97114" w:rsidRDefault="00A96CA1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hyperlink r:id="rId7" w:history="1">
              <w:r w:rsidR="00F97114" w:rsidRPr="00F97114">
                <w:rPr>
                  <w:rStyle w:val="Hipercze"/>
                  <w:rFonts w:ascii="Calibri" w:eastAsia="Times New Roman" w:hAnsi="Calibri" w:cs="Times New Roman"/>
                  <w:lang w:val="en-US" w:eastAsia="pl-PL"/>
                </w:rPr>
                <w:t>biuro@sos.home.pl</w:t>
              </w:r>
            </w:hyperlink>
            <w:r w:rsidR="00F97114" w:rsidRPr="00F9711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</w:p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www.sos.home.pl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osoba I kontaktu</w:t>
            </w:r>
          </w:p>
        </w:tc>
        <w:tc>
          <w:tcPr>
            <w:tcW w:w="2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poniedziałek                                                      wtorek - piątek</w:t>
            </w:r>
          </w:p>
        </w:tc>
        <w:tc>
          <w:tcPr>
            <w:tcW w:w="21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08.00 - 20.00         08.00 - 18.00</w:t>
            </w:r>
          </w:p>
        </w:tc>
      </w:tr>
      <w:tr w:rsidR="00F97114" w:rsidRPr="00F97114" w:rsidTr="00F97114">
        <w:trPr>
          <w:trHeight w:val="8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prawnik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poniedziałek                                                        wtorek                                                 czwartek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16.00 - 18.00                           14.00 - 18.00                         16.00 - 18.00</w:t>
            </w:r>
          </w:p>
        </w:tc>
      </w:tr>
      <w:tr w:rsidR="00F97114" w:rsidRPr="00F97114" w:rsidTr="00F97114">
        <w:trPr>
          <w:trHeight w:val="8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psycholog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poniedziałek                                             piątek                                                              sobota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15.00 - 20.00                        08.00 - 13.00                                               08.30 - 12.30</w:t>
            </w:r>
          </w:p>
        </w:tc>
      </w:tr>
      <w:tr w:rsidR="00F97114" w:rsidRPr="00F97114" w:rsidTr="00F97114">
        <w:trPr>
          <w:trHeight w:val="6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aplikant adwokacki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10.00 - 14.00            16.00 - 17.00</w:t>
            </w:r>
          </w:p>
        </w:tc>
      </w:tr>
      <w:tr w:rsidR="00F97114" w:rsidRPr="00F97114" w:rsidTr="00F97114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policja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10.00 - 18.00</w:t>
            </w:r>
          </w:p>
        </w:tc>
      </w:tr>
      <w:tr w:rsidR="00F97114" w:rsidRPr="00F97114" w:rsidTr="00F97114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komornik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wtorek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10.00 - 18.00</w:t>
            </w:r>
          </w:p>
        </w:tc>
      </w:tr>
      <w:tr w:rsidR="00F97114" w:rsidRPr="00F97114" w:rsidTr="00F97114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interwent kryzysowy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wtorek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10.00 - 18.00</w:t>
            </w:r>
          </w:p>
        </w:tc>
      </w:tr>
      <w:tr w:rsidR="00F97114" w:rsidRPr="00F97114" w:rsidTr="00F97114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radca prawny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10.00 - 18.00</w:t>
            </w:r>
          </w:p>
        </w:tc>
      </w:tr>
      <w:tr w:rsidR="00F97114" w:rsidRPr="00F97114" w:rsidTr="00DC5B91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straż graniczna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10.00 - 18.00</w:t>
            </w:r>
          </w:p>
        </w:tc>
      </w:tr>
      <w:tr w:rsidR="00F97114" w:rsidRPr="00F97114" w:rsidTr="00DC5B91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kurator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czwartek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10.00 - 18.00</w:t>
            </w:r>
          </w:p>
        </w:tc>
      </w:tr>
      <w:tr w:rsidR="00F97114" w:rsidRPr="00F97114" w:rsidTr="00DC5B91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prokurator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piątek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08.00 - 16.00</w:t>
            </w:r>
          </w:p>
        </w:tc>
      </w:tr>
      <w:tr w:rsidR="00F97114" w:rsidRPr="00F97114" w:rsidTr="00DC5B91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FILIA - Police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Powiatowe Centrum Pomocy Rodzinie w Policach            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Szkolna 2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72-010 Police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tel.91 433 03 39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telefon do Centrali w Szczecinie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biuro@sos.home.pl                                  </w:t>
            </w:r>
          </w:p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email do Centrali w Szczecinie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prawnik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czwartek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14.00 - 17.00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psycholog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środa                                                    czwartek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11.00 - 17.00                       11.00 - 17.00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policja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komornik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wtorek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radca prawny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adwokat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czwartek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13.00 - 15.30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prokurator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piątek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FILIA - Gryfino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Powiatowe Centrum Pomocy Rodzinie w Gryfinie                          Ul. Łużycka 91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74-100 Gryfino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 xml:space="preserve">tel. 91 433 03 39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telefon do Centrali w Szczecinie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biuro@sos.home.pl                                               </w:t>
            </w:r>
          </w:p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email do Centrali w Szczecinie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lastRenderedPageBreak/>
              <w:t>prawnik</w:t>
            </w:r>
          </w:p>
        </w:tc>
        <w:tc>
          <w:tcPr>
            <w:tcW w:w="2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15.30 - 18.30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psycholog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wtorek                                                                     czwartek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11.00 - 17.00                       11.00 - 17.00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aplikant adwokacki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08.30 - 12.00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policja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komornik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prokurator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radca prawny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czwartek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 w:val="restart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FILIA - Przecław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Gimnazjum Publiczne w Przecławiu  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72-005 Przecław 27c   tel. 91 433 03 39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telefon do Centrali w Szczecinie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biuro@sos.home.pl                                               </w:t>
            </w:r>
          </w:p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email do Centrali w Szczecinie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prawnik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15.00 - 18.00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psycholog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wtorek                                                                  środa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10.00 - 16.00                   10.00 - 16.00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policja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12.00 - 14.00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komornik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wtorek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12.00 - 14.00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radca prawny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12.00 - 14.00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adwokat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czwartek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12.00 - 14.00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prokurator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piątek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12.00 - 14.00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MOBILNNY - Białogard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Specjalistyczny Ośrodek Wsparcia "Pod Świerkiem"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Białogardzie      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Grunwaldzka 49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78-200 Białogard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tel. 91 433 03 39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telefon do Centrali w Szczecinie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biuro@sos.home.pl                                              </w:t>
            </w:r>
          </w:p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email do Centrali w Szczecinie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prawnik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godziny mobilne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Kontakt telefoniczny w celu umówienia się do specjalisty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psycholog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godziny mobilne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adwokat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policja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komornik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radca prawny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aplikant adwokacki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prokurator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MOBILNNY - Koszalin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Powiatowe Centrum Pomocy Rodzinie w Koszalinie               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Racławicka 13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75-620 Koszalin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tel. 91 433 03 39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telefon do Centrali w Szczecinie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biuro@sos.home.pl                                              </w:t>
            </w:r>
          </w:p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email do Centrali w Szczecinie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prawnik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godziny mobilne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Kontakt telefoniczny w celu umówienia się do specjalisty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psycholog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godziny mobilne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adwokat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09.00 - 13.00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policja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komornik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MOPR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radca prawny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aplikant adwokacki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prokurator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MOBILNNY - Łobez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Powiatowe Centrum Pomocy Rodzinie w Łobzie               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Bema 27   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73-150 Łobez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tel. 91 433 03 39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telefon do Centrali w Szczecinie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biuro@sos.home.pl                                               </w:t>
            </w:r>
          </w:p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email do Centrali w Szczecinie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prawnik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godziny mobilne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Kontakt telefoniczny w celu umówienia się do specjalisty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psycholog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godziny mobilne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aplikant adwokacki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12.00 - 14.00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policja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komornik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radca prawny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prokurator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MOBILNNY - Walcz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Powiatowe Centrum Pomocy Rodzinie w Wałczu                        Aleja Zdobywców Wału Pomorskiego 54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78-600 Wałcz 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tel. 91 433 03 39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telefon do Centrali w Szczecinie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biuro@sos.home.pl                                              </w:t>
            </w:r>
          </w:p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email do Centrali w Szczecinie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prawnik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godziny mobilne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Kontakt telefoniczny w celu umówienia się do specjalisty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psycholog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godziny mobilne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prokurator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policja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komornik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08.00 - 15.00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MOBILNNY - Świnoujście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Miejski Ośrodek Pomocy Rodzinie w Świnoujściu       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Dąbrowskiego 4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72-600 Świnoujście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tel. 91 433 03 39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telefon do Centrali w Szczecinie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biuro@sos.home.pl                                              </w:t>
            </w:r>
          </w:p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email do Centrali w Szczecinie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prawnik</w:t>
            </w:r>
          </w:p>
        </w:tc>
        <w:tc>
          <w:tcPr>
            <w:tcW w:w="2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godziny mobilne</w:t>
            </w:r>
          </w:p>
        </w:tc>
        <w:tc>
          <w:tcPr>
            <w:tcW w:w="21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Kontakt telefoniczny w celu umówienia się do specjalisty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psycholog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godziny mobilne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policja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komornik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radca prawny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adwokat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10.00 - 12.00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prokurator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GOWR/ Oddział  Ośrodka Pomocy dla Osób Pokrzywdzonych Przestępstwem- Dołuje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Gminny Ośrodek Wsparcia Rodziny w Dołujach           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Daniela 32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72-002 Dołuje  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tel. 91 433 03 39          </w:t>
            </w:r>
          </w:p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telefon do Centrali w Szczecinie biuro@sos.home.pl                                               email do Centrali w Szczecinie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policja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14.00 - 16.00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komornik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14.00 - 16.00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radca prawny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10.00 - 12.00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prokurator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12.00 - 14.00</w:t>
            </w:r>
          </w:p>
        </w:tc>
      </w:tr>
    </w:tbl>
    <w:p w:rsidR="00F5245B" w:rsidRDefault="00F5245B"/>
    <w:sectPr w:rsidR="00F5245B" w:rsidSect="00632877">
      <w:headerReference w:type="default" r:id="rId8"/>
      <w:pgSz w:w="16838" w:h="11906" w:orient="landscape"/>
      <w:pgMar w:top="2119" w:right="720" w:bottom="426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A1" w:rsidRDefault="00A96CA1" w:rsidP="00835034">
      <w:pPr>
        <w:spacing w:after="0" w:line="240" w:lineRule="auto"/>
      </w:pPr>
      <w:r>
        <w:separator/>
      </w:r>
    </w:p>
  </w:endnote>
  <w:endnote w:type="continuationSeparator" w:id="0">
    <w:p w:rsidR="00A96CA1" w:rsidRDefault="00A96CA1" w:rsidP="0083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A1" w:rsidRDefault="00A96CA1" w:rsidP="00835034">
      <w:pPr>
        <w:spacing w:after="0" w:line="240" w:lineRule="auto"/>
      </w:pPr>
      <w:r>
        <w:separator/>
      </w:r>
    </w:p>
  </w:footnote>
  <w:footnote w:type="continuationSeparator" w:id="0">
    <w:p w:rsidR="00A96CA1" w:rsidRDefault="00A96CA1" w:rsidP="0083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14" w:rsidRPr="00BB333C" w:rsidRDefault="00F97114" w:rsidP="00BB333C">
    <w:pPr>
      <w:pStyle w:val="Nagwek"/>
      <w:jc w:val="center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379DEB8B" wp14:editId="4062077E">
          <wp:simplePos x="0" y="0"/>
          <wp:positionH relativeFrom="column">
            <wp:posOffset>-240665</wp:posOffset>
          </wp:positionH>
          <wp:positionV relativeFrom="paragraph">
            <wp:posOffset>-211455</wp:posOffset>
          </wp:positionV>
          <wp:extent cx="1082040" cy="838200"/>
          <wp:effectExtent l="0" t="0" r="3810" b="0"/>
          <wp:wrapSquare wrapText="bothSides"/>
          <wp:docPr id="2" name="Obraz 2" descr="so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33C">
      <w:rPr>
        <w:b/>
      </w:rPr>
      <w:t>HARMONOGRAM DYŻ</w:t>
    </w:r>
    <w:r>
      <w:rPr>
        <w:b/>
      </w:rPr>
      <w:t>U</w:t>
    </w:r>
    <w:r w:rsidRPr="00BB333C">
      <w:rPr>
        <w:b/>
      </w:rPr>
      <w:t>RÓW W RAMACH TYGODNIA POMOCY OSOBOM POKRZYWDZONYM PRZESTĘPSTWEM</w:t>
    </w:r>
  </w:p>
  <w:p w:rsidR="00F97114" w:rsidRPr="00BB333C" w:rsidRDefault="00F97114" w:rsidP="00BB333C">
    <w:pPr>
      <w:pStyle w:val="Nagwek"/>
      <w:jc w:val="center"/>
      <w:rPr>
        <w:b/>
      </w:rPr>
    </w:pPr>
    <w:r w:rsidRPr="00BB333C">
      <w:rPr>
        <w:b/>
      </w:rPr>
      <w:t>W OŚRODKU I ODDZIAŁACH OŚRODKA POMOCY DLA OSÓB POKRZYWDZONYCH PRZESTĘPSTWEM STOWARZYSZENIA SOS DLA RODZINY</w:t>
    </w:r>
  </w:p>
  <w:p w:rsidR="00F97114" w:rsidRPr="00BB333C" w:rsidRDefault="00F97114" w:rsidP="00BB333C">
    <w:pPr>
      <w:pStyle w:val="Nagwek"/>
      <w:jc w:val="center"/>
      <w:rPr>
        <w:b/>
      </w:rPr>
    </w:pPr>
    <w:r>
      <w:rPr>
        <w:b/>
      </w:rPr>
      <w:t>22-27 LUTEGO 2016</w:t>
    </w:r>
    <w:r w:rsidRPr="00BB333C">
      <w:rPr>
        <w:b/>
      </w:rPr>
      <w:t>r.</w:t>
    </w:r>
  </w:p>
  <w:p w:rsidR="00F97114" w:rsidRPr="00BB333C" w:rsidRDefault="00A96CA1" w:rsidP="00BB333C">
    <w:pPr>
      <w:pStyle w:val="Nagwek"/>
      <w:jc w:val="center"/>
      <w:rPr>
        <w:b/>
      </w:rPr>
    </w:pPr>
    <w:hyperlink r:id="rId2" w:history="1">
      <w:r w:rsidR="00F97114" w:rsidRPr="00BE2444">
        <w:rPr>
          <w:rStyle w:val="Hipercze"/>
          <w:b/>
        </w:rPr>
        <w:t>www.sos.home.pl</w:t>
      </w:r>
    </w:hyperlink>
    <w:r w:rsidR="00F97114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3C"/>
    <w:rsid w:val="00064D4D"/>
    <w:rsid w:val="001039ED"/>
    <w:rsid w:val="00111760"/>
    <w:rsid w:val="001363F7"/>
    <w:rsid w:val="00185435"/>
    <w:rsid w:val="00187E3C"/>
    <w:rsid w:val="00203FA7"/>
    <w:rsid w:val="00220ADC"/>
    <w:rsid w:val="00327BF9"/>
    <w:rsid w:val="00471223"/>
    <w:rsid w:val="0047628B"/>
    <w:rsid w:val="004D0A7B"/>
    <w:rsid w:val="00506FC6"/>
    <w:rsid w:val="00521E23"/>
    <w:rsid w:val="00587C01"/>
    <w:rsid w:val="005A1D86"/>
    <w:rsid w:val="005B6DDB"/>
    <w:rsid w:val="00632877"/>
    <w:rsid w:val="007C4677"/>
    <w:rsid w:val="007F5AD8"/>
    <w:rsid w:val="00835034"/>
    <w:rsid w:val="008E153E"/>
    <w:rsid w:val="009B26D5"/>
    <w:rsid w:val="009C14FA"/>
    <w:rsid w:val="009E2AC9"/>
    <w:rsid w:val="009E4E56"/>
    <w:rsid w:val="00A655F0"/>
    <w:rsid w:val="00A96CA1"/>
    <w:rsid w:val="00B565B5"/>
    <w:rsid w:val="00B62462"/>
    <w:rsid w:val="00BB333C"/>
    <w:rsid w:val="00BD1139"/>
    <w:rsid w:val="00C231BE"/>
    <w:rsid w:val="00D03828"/>
    <w:rsid w:val="00DC5B91"/>
    <w:rsid w:val="00DF27C3"/>
    <w:rsid w:val="00F5245B"/>
    <w:rsid w:val="00F56B13"/>
    <w:rsid w:val="00F660B9"/>
    <w:rsid w:val="00F97114"/>
    <w:rsid w:val="00FD6F67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825888-C97D-4913-9B85-04AB3569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153E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9C14FA"/>
  </w:style>
  <w:style w:type="paragraph" w:styleId="Nagwek">
    <w:name w:val="header"/>
    <w:basedOn w:val="Normalny"/>
    <w:link w:val="NagwekZnak"/>
    <w:uiPriority w:val="99"/>
    <w:unhideWhenUsed/>
    <w:rsid w:val="0083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034"/>
  </w:style>
  <w:style w:type="paragraph" w:styleId="Stopka">
    <w:name w:val="footer"/>
    <w:basedOn w:val="Normalny"/>
    <w:link w:val="StopkaZnak"/>
    <w:uiPriority w:val="99"/>
    <w:unhideWhenUsed/>
    <w:rsid w:val="0083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034"/>
  </w:style>
  <w:style w:type="paragraph" w:styleId="Tekstdymka">
    <w:name w:val="Balloon Text"/>
    <w:basedOn w:val="Normalny"/>
    <w:link w:val="TekstdymkaZnak"/>
    <w:uiPriority w:val="99"/>
    <w:semiHidden/>
    <w:unhideWhenUsed/>
    <w:rsid w:val="0006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sos.hom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.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1FDB-9ED3-45A6-966F-796400B3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Elżbieta Nowak</cp:lastModifiedBy>
  <cp:revision>2</cp:revision>
  <cp:lastPrinted>2016-02-17T13:44:00Z</cp:lastPrinted>
  <dcterms:created xsi:type="dcterms:W3CDTF">2016-02-19T07:34:00Z</dcterms:created>
  <dcterms:modified xsi:type="dcterms:W3CDTF">2016-02-19T07:34:00Z</dcterms:modified>
</cp:coreProperties>
</file>