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C6" w:rsidRDefault="004E64C6" w:rsidP="004E64C6">
      <w:pPr>
        <w:pStyle w:val="gwpd5bd6536msonormal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Odjazdowy Bibliotekarz</w:t>
      </w:r>
      <w:r w:rsidR="00887FCB">
        <w:rPr>
          <w:bCs/>
        </w:rPr>
        <w:t xml:space="preserve"> 2019</w:t>
      </w:r>
    </w:p>
    <w:p w:rsidR="004E64C6" w:rsidRDefault="004E64C6" w:rsidP="004E64C6">
      <w:pPr>
        <w:pStyle w:val="gwpd5bd6536msonormal"/>
        <w:shd w:val="clear" w:color="auto" w:fill="FFFFFF"/>
        <w:spacing w:before="0" w:beforeAutospacing="0" w:after="0" w:afterAutospacing="0"/>
        <w:rPr>
          <w:bCs/>
        </w:rPr>
      </w:pPr>
    </w:p>
    <w:p w:rsidR="00A81EAC" w:rsidRDefault="000301FE" w:rsidP="004E64C6">
      <w:pPr>
        <w:pStyle w:val="gwpd5bd6536msonormal"/>
        <w:shd w:val="clear" w:color="auto" w:fill="FFFFFF"/>
        <w:spacing w:before="0" w:beforeAutospacing="0" w:after="0" w:afterAutospacing="0"/>
        <w:rPr>
          <w:rStyle w:val="Uwydatnienie"/>
          <w:bCs/>
          <w:i w:val="0"/>
        </w:rPr>
      </w:pPr>
      <w:r w:rsidRPr="000301FE">
        <w:rPr>
          <w:bCs/>
        </w:rPr>
        <w:t>Szczecińscy bibliotekarze zapraszają</w:t>
      </w:r>
      <w:r w:rsidR="00B377DD">
        <w:rPr>
          <w:bCs/>
        </w:rPr>
        <w:t xml:space="preserve"> w sobotę,</w:t>
      </w:r>
      <w:r w:rsidRPr="000301FE">
        <w:rPr>
          <w:bCs/>
        </w:rPr>
        <w:t xml:space="preserve"> </w:t>
      </w:r>
      <w:r>
        <w:rPr>
          <w:bCs/>
        </w:rPr>
        <w:t xml:space="preserve">25 maja 2019 roku na wyjątkową imprezę promującą czytelnictwo. </w:t>
      </w:r>
      <w:r w:rsidR="00572C2C">
        <w:rPr>
          <w:bCs/>
        </w:rPr>
        <w:t>Po raz pierwszy n</w:t>
      </w:r>
      <w:r w:rsidR="006E7579">
        <w:rPr>
          <w:bCs/>
        </w:rPr>
        <w:t>a p</w:t>
      </w:r>
      <w:r>
        <w:rPr>
          <w:bCs/>
        </w:rPr>
        <w:t>rawobrzeżu</w:t>
      </w:r>
      <w:r w:rsidR="006E7579">
        <w:rPr>
          <w:bCs/>
        </w:rPr>
        <w:t xml:space="preserve"> Szczecina</w:t>
      </w:r>
      <w:r>
        <w:rPr>
          <w:bCs/>
        </w:rPr>
        <w:t xml:space="preserve"> odbędzie się </w:t>
      </w:r>
      <w:r w:rsidRPr="000301FE">
        <w:rPr>
          <w:bCs/>
        </w:rPr>
        <w:t xml:space="preserve">8. </w:t>
      </w:r>
      <w:r w:rsidR="00572C2C">
        <w:rPr>
          <w:bCs/>
        </w:rPr>
        <w:t>s</w:t>
      </w:r>
      <w:r>
        <w:rPr>
          <w:bCs/>
        </w:rPr>
        <w:t xml:space="preserve">zczecińska </w:t>
      </w:r>
      <w:r w:rsidRPr="000301FE">
        <w:rPr>
          <w:bCs/>
        </w:rPr>
        <w:t xml:space="preserve">edycja </w:t>
      </w:r>
      <w:r>
        <w:rPr>
          <w:bCs/>
        </w:rPr>
        <w:t>ogólnopolskiej akcji „O</w:t>
      </w:r>
      <w:r w:rsidR="001E07AC">
        <w:rPr>
          <w:bCs/>
        </w:rPr>
        <w:t>djazdowy Bibliotekarz</w:t>
      </w:r>
      <w:r>
        <w:rPr>
          <w:bCs/>
        </w:rPr>
        <w:t xml:space="preserve">” w ramach </w:t>
      </w:r>
      <w:r w:rsidRPr="000301FE">
        <w:rPr>
          <w:bCs/>
        </w:rPr>
        <w:t>Ty</w:t>
      </w:r>
      <w:r>
        <w:rPr>
          <w:bCs/>
        </w:rPr>
        <w:t>go</w:t>
      </w:r>
      <w:r w:rsidRPr="000301FE">
        <w:rPr>
          <w:bCs/>
        </w:rPr>
        <w:t>d</w:t>
      </w:r>
      <w:r>
        <w:rPr>
          <w:bCs/>
        </w:rPr>
        <w:t xml:space="preserve">nia </w:t>
      </w:r>
      <w:r w:rsidRPr="000301FE">
        <w:rPr>
          <w:bCs/>
        </w:rPr>
        <w:t>Bibliotek 2019</w:t>
      </w:r>
      <w:r>
        <w:rPr>
          <w:bCs/>
        </w:rPr>
        <w:t xml:space="preserve"> pod hasłem</w:t>
      </w:r>
      <w:r w:rsidRPr="000301FE">
        <w:rPr>
          <w:bCs/>
        </w:rPr>
        <w:t>:</w:t>
      </w:r>
      <w:r w:rsidRPr="000301FE">
        <w:rPr>
          <w:rStyle w:val="gwpd5bd6536apple-converted-space"/>
          <w:bCs/>
        </w:rPr>
        <w:t> </w:t>
      </w:r>
      <w:r w:rsidRPr="000301FE">
        <w:rPr>
          <w:rStyle w:val="gwpd5bd6536st"/>
          <w:bCs/>
          <w:i/>
          <w:iCs/>
        </w:rPr>
        <w:t>#</w:t>
      </w:r>
      <w:r w:rsidRPr="000301FE">
        <w:rPr>
          <w:rStyle w:val="Uwydatnienie"/>
          <w:bCs/>
        </w:rPr>
        <w:t>biblioteka</w:t>
      </w:r>
      <w:r>
        <w:rPr>
          <w:rStyle w:val="Uwydatnienie"/>
          <w:bCs/>
        </w:rPr>
        <w:t>.</w:t>
      </w:r>
      <w:r w:rsidR="00B377DD">
        <w:rPr>
          <w:rStyle w:val="Uwydatnienie"/>
          <w:bCs/>
          <w:i w:val="0"/>
        </w:rPr>
        <w:t xml:space="preserve"> Uczestnicy imprezy powinni wyposażyć się w rower, pomarańczowy element stroju oraz książkę na wymianę. Zbiórka wszystkich miłośników bibliotek i książek o godz. 10</w:t>
      </w:r>
      <w:r w:rsidR="00572C2C">
        <w:rPr>
          <w:rStyle w:val="Uwydatnienie"/>
          <w:bCs/>
          <w:i w:val="0"/>
        </w:rPr>
        <w:t>.00</w:t>
      </w:r>
      <w:r w:rsidR="00B377DD">
        <w:rPr>
          <w:rStyle w:val="Uwydatnienie"/>
          <w:bCs/>
          <w:i w:val="0"/>
        </w:rPr>
        <w:t xml:space="preserve"> przy ulicy Rydla 49. </w:t>
      </w:r>
    </w:p>
    <w:p w:rsidR="000E3CEC" w:rsidRDefault="004E3BD0" w:rsidP="004E64C6">
      <w:pPr>
        <w:pStyle w:val="gwpd5bd6536msonormal"/>
        <w:shd w:val="clear" w:color="auto" w:fill="FFFFFF"/>
        <w:spacing w:before="0" w:beforeAutospacing="0" w:after="0" w:afterAutospacing="0"/>
        <w:rPr>
          <w:rStyle w:val="gwpd5bd6536st"/>
        </w:rPr>
      </w:pPr>
      <w:r>
        <w:rPr>
          <w:rStyle w:val="Uwydatnienie"/>
          <w:bCs/>
          <w:i w:val="0"/>
        </w:rPr>
        <w:t>Na terenie kompleksu boisk przy Centrum Kształcenia Sportowego b</w:t>
      </w:r>
      <w:r w:rsidR="00B377DD">
        <w:rPr>
          <w:rStyle w:val="Uwydatnienie"/>
          <w:bCs/>
          <w:i w:val="0"/>
        </w:rPr>
        <w:t xml:space="preserve">ędzie można wziąć udział w festynie „Bezpieczne wakacje” z pokazami służb mundurowych i znakowaniem rowerów, oddać honorowo krew </w:t>
      </w:r>
      <w:r w:rsidR="00572C2C">
        <w:rPr>
          <w:rStyle w:val="Uwydatnienie"/>
          <w:bCs/>
          <w:i w:val="0"/>
        </w:rPr>
        <w:t xml:space="preserve">w ambulansie lub posilić się w kawiarence festynowej. O godz. 11.00 w auli szkolnej odbędzie się przedstawienie uczniów SP nr 71 „Przygody kota </w:t>
      </w:r>
      <w:proofErr w:type="spellStart"/>
      <w:r w:rsidR="00572C2C">
        <w:rPr>
          <w:rStyle w:val="Uwydatnienie"/>
          <w:bCs/>
          <w:i w:val="0"/>
        </w:rPr>
        <w:t>Umbriagi</w:t>
      </w:r>
      <w:proofErr w:type="spellEnd"/>
      <w:r w:rsidR="00572C2C">
        <w:rPr>
          <w:rStyle w:val="Uwydatnienie"/>
          <w:bCs/>
          <w:i w:val="0"/>
        </w:rPr>
        <w:t>”</w:t>
      </w:r>
      <w:r w:rsidR="001E07AC">
        <w:rPr>
          <w:rStyle w:val="Uwydatnienie"/>
          <w:bCs/>
          <w:i w:val="0"/>
        </w:rPr>
        <w:t xml:space="preserve"> </w:t>
      </w:r>
      <w:r w:rsidR="00572C2C">
        <w:rPr>
          <w:rStyle w:val="Uwydatnienie"/>
          <w:bCs/>
          <w:i w:val="0"/>
        </w:rPr>
        <w:t>oparte na książce Piotra Owczarskiego oraz rozmowa z autorem. O godz. 12.00 start do maratonu rowerowego, a po drodze</w:t>
      </w:r>
      <w:r w:rsidR="00AD2780">
        <w:rPr>
          <w:rStyle w:val="Uwydatnienie"/>
          <w:bCs/>
          <w:i w:val="0"/>
        </w:rPr>
        <w:t>:</w:t>
      </w:r>
      <w:r w:rsidR="00572C2C">
        <w:rPr>
          <w:rStyle w:val="Uwydatnienie"/>
          <w:bCs/>
          <w:i w:val="0"/>
        </w:rPr>
        <w:t xml:space="preserve"> </w:t>
      </w:r>
      <w:r w:rsidR="004E64C6">
        <w:rPr>
          <w:rStyle w:val="Uwydatnienie"/>
          <w:bCs/>
          <w:i w:val="0"/>
        </w:rPr>
        <w:t xml:space="preserve">wizyta </w:t>
      </w:r>
      <w:r w:rsidR="00572C2C">
        <w:rPr>
          <w:rStyle w:val="Uwydatnienie"/>
          <w:bCs/>
          <w:i w:val="0"/>
        </w:rPr>
        <w:t xml:space="preserve">w </w:t>
      </w:r>
      <w:r w:rsidR="00572C2C" w:rsidRPr="000301FE">
        <w:rPr>
          <w:bCs/>
        </w:rPr>
        <w:t>Fili</w:t>
      </w:r>
      <w:r w:rsidR="00572C2C">
        <w:rPr>
          <w:bCs/>
        </w:rPr>
        <w:t xml:space="preserve">i nr </w:t>
      </w:r>
      <w:r w:rsidR="00572C2C" w:rsidRPr="000301FE">
        <w:rPr>
          <w:bCs/>
        </w:rPr>
        <w:t>48 M</w:t>
      </w:r>
      <w:r w:rsidR="00AD2780">
        <w:rPr>
          <w:bCs/>
        </w:rPr>
        <w:t>iejskiej Biblioteki Publicznej</w:t>
      </w:r>
      <w:r w:rsidR="00572C2C" w:rsidRPr="000301FE">
        <w:rPr>
          <w:bCs/>
        </w:rPr>
        <w:t xml:space="preserve"> </w:t>
      </w:r>
      <w:r w:rsidR="00572C2C">
        <w:rPr>
          <w:bCs/>
        </w:rPr>
        <w:t xml:space="preserve">przy ulicy Rydla, odwiedziny w miejscu powstania przyszłej </w:t>
      </w:r>
      <w:proofErr w:type="spellStart"/>
      <w:r w:rsidR="00572C2C" w:rsidRPr="000301FE">
        <w:rPr>
          <w:bCs/>
        </w:rPr>
        <w:t>Mediatek</w:t>
      </w:r>
      <w:r w:rsidR="00572C2C">
        <w:rPr>
          <w:bCs/>
        </w:rPr>
        <w:t>i</w:t>
      </w:r>
      <w:proofErr w:type="spellEnd"/>
      <w:r w:rsidR="00572C2C" w:rsidRPr="000301FE">
        <w:rPr>
          <w:bCs/>
        </w:rPr>
        <w:t xml:space="preserve"> MBP</w:t>
      </w:r>
      <w:r w:rsidR="00572C2C">
        <w:rPr>
          <w:bCs/>
        </w:rPr>
        <w:t xml:space="preserve"> na osiedlu Majowym, </w:t>
      </w:r>
      <w:r w:rsidR="00572C2C" w:rsidRPr="000301FE">
        <w:t xml:space="preserve">giełda </w:t>
      </w:r>
      <w:r w:rsidR="00572C2C">
        <w:t>i</w:t>
      </w:r>
      <w:r w:rsidR="00572C2C" w:rsidRPr="000301FE">
        <w:t xml:space="preserve"> prezentacja książek o Kijewie</w:t>
      </w:r>
      <w:r w:rsidR="00572C2C" w:rsidRPr="000301FE">
        <w:rPr>
          <w:bCs/>
        </w:rPr>
        <w:t xml:space="preserve"> </w:t>
      </w:r>
      <w:r w:rsidR="00572C2C">
        <w:rPr>
          <w:bCs/>
        </w:rPr>
        <w:t xml:space="preserve">przy </w:t>
      </w:r>
      <w:r w:rsidR="00572C2C" w:rsidRPr="000301FE">
        <w:rPr>
          <w:bCs/>
        </w:rPr>
        <w:t>Jeleni</w:t>
      </w:r>
      <w:r w:rsidR="00572C2C">
        <w:rPr>
          <w:bCs/>
        </w:rPr>
        <w:t>m</w:t>
      </w:r>
      <w:r w:rsidR="00572C2C" w:rsidRPr="000301FE">
        <w:rPr>
          <w:bCs/>
        </w:rPr>
        <w:t xml:space="preserve"> Staw</w:t>
      </w:r>
      <w:r w:rsidR="00572C2C">
        <w:rPr>
          <w:bCs/>
        </w:rPr>
        <w:t>ie</w:t>
      </w:r>
      <w:r w:rsidR="00572C2C" w:rsidRPr="000301FE">
        <w:rPr>
          <w:bCs/>
        </w:rPr>
        <w:t xml:space="preserve">, </w:t>
      </w:r>
      <w:r w:rsidR="004E64C6">
        <w:rPr>
          <w:bCs/>
        </w:rPr>
        <w:t xml:space="preserve">wizyta </w:t>
      </w:r>
      <w:r w:rsidR="00572C2C">
        <w:rPr>
          <w:bCs/>
        </w:rPr>
        <w:t xml:space="preserve">w </w:t>
      </w:r>
      <w:r w:rsidR="00572C2C" w:rsidRPr="000301FE">
        <w:rPr>
          <w:bCs/>
        </w:rPr>
        <w:t>Fili</w:t>
      </w:r>
      <w:r w:rsidR="00572C2C">
        <w:rPr>
          <w:bCs/>
        </w:rPr>
        <w:t xml:space="preserve">i nr </w:t>
      </w:r>
      <w:r w:rsidR="00572C2C" w:rsidRPr="000301FE">
        <w:rPr>
          <w:bCs/>
        </w:rPr>
        <w:t xml:space="preserve">6 MBP </w:t>
      </w:r>
      <w:r w:rsidR="00572C2C">
        <w:rPr>
          <w:bCs/>
        </w:rPr>
        <w:t xml:space="preserve">w </w:t>
      </w:r>
      <w:r w:rsidR="00572C2C" w:rsidRPr="000301FE">
        <w:rPr>
          <w:bCs/>
        </w:rPr>
        <w:t>Dąbi</w:t>
      </w:r>
      <w:r w:rsidR="00572C2C">
        <w:rPr>
          <w:bCs/>
        </w:rPr>
        <w:t xml:space="preserve">u oraz finał na </w:t>
      </w:r>
      <w:r w:rsidR="00572C2C" w:rsidRPr="000301FE">
        <w:rPr>
          <w:bCs/>
        </w:rPr>
        <w:t>Przysta</w:t>
      </w:r>
      <w:r w:rsidR="00572C2C">
        <w:rPr>
          <w:bCs/>
        </w:rPr>
        <w:t>ni</w:t>
      </w:r>
      <w:r w:rsidR="00572C2C" w:rsidRPr="000301FE">
        <w:rPr>
          <w:bCs/>
        </w:rPr>
        <w:t xml:space="preserve"> Jachtow</w:t>
      </w:r>
      <w:r w:rsidR="00572C2C">
        <w:rPr>
          <w:bCs/>
        </w:rPr>
        <w:t>ej</w:t>
      </w:r>
      <w:r w:rsidR="00572C2C" w:rsidRPr="000301FE">
        <w:rPr>
          <w:bCs/>
        </w:rPr>
        <w:t xml:space="preserve"> HOM Szczecin</w:t>
      </w:r>
      <w:r>
        <w:rPr>
          <w:bCs/>
        </w:rPr>
        <w:t xml:space="preserve"> Dąbie</w:t>
      </w:r>
      <w:r w:rsidR="00572C2C">
        <w:rPr>
          <w:bCs/>
        </w:rPr>
        <w:t xml:space="preserve"> z ogniskiem i występami zespołu „</w:t>
      </w:r>
      <w:proofErr w:type="spellStart"/>
      <w:r w:rsidR="00572C2C" w:rsidRPr="000301FE">
        <w:rPr>
          <w:rStyle w:val="gwpd5bd65361ogo"/>
        </w:rPr>
        <w:t>IGA'cki</w:t>
      </w:r>
      <w:proofErr w:type="spellEnd"/>
      <w:r w:rsidR="00572C2C" w:rsidRPr="000301FE">
        <w:rPr>
          <w:rStyle w:val="gwpd5bd65361ogo"/>
        </w:rPr>
        <w:t xml:space="preserve"> Band</w:t>
      </w:r>
      <w:r w:rsidR="00572C2C">
        <w:rPr>
          <w:rStyle w:val="gwpd5bd65361ogo"/>
        </w:rPr>
        <w:t>”</w:t>
      </w:r>
      <w:r w:rsidR="00AD2780">
        <w:rPr>
          <w:rStyle w:val="gwpd5bd65361ogo"/>
        </w:rPr>
        <w:t xml:space="preserve">. </w:t>
      </w:r>
      <w:r w:rsidR="00572C2C">
        <w:rPr>
          <w:bCs/>
        </w:rPr>
        <w:t xml:space="preserve"> </w:t>
      </w:r>
      <w:r w:rsidR="001E07AC" w:rsidRPr="000301FE">
        <w:rPr>
          <w:bCs/>
        </w:rPr>
        <w:t>Organizator</w:t>
      </w:r>
      <w:r w:rsidR="001E07AC">
        <w:rPr>
          <w:bCs/>
        </w:rPr>
        <w:t>em imprezy jest</w:t>
      </w:r>
      <w:r w:rsidR="001E07AC" w:rsidRPr="000301FE">
        <w:rPr>
          <w:rStyle w:val="gwpd5bd6536apple-converted-space"/>
        </w:rPr>
        <w:t> </w:t>
      </w:r>
      <w:r w:rsidR="001E07AC" w:rsidRPr="000301FE">
        <w:t xml:space="preserve">Oddział Szczeciński Stowarzyszenia Bibliotekarzy Polskich </w:t>
      </w:r>
      <w:r w:rsidR="001E07AC">
        <w:t>(</w:t>
      </w:r>
      <w:r w:rsidR="001E07AC" w:rsidRPr="000301FE">
        <w:t>Koło 1, 2, 3, 9</w:t>
      </w:r>
      <w:r w:rsidR="001E07AC">
        <w:t xml:space="preserve">) we współpracy z Miejską Biblioteką Publiczną w Szczecinie, </w:t>
      </w:r>
      <w:r w:rsidR="001E07AC" w:rsidRPr="000301FE">
        <w:t>Towarzystw</w:t>
      </w:r>
      <w:r w:rsidR="001E07AC">
        <w:t>em</w:t>
      </w:r>
      <w:r w:rsidR="001E07AC" w:rsidRPr="000301FE">
        <w:t xml:space="preserve"> Nauczycieli Bibliotekarzy Szkół Polskich O. Szczecin</w:t>
      </w:r>
      <w:r w:rsidR="001E07AC">
        <w:t xml:space="preserve"> i bibliotekami </w:t>
      </w:r>
      <w:r w:rsidR="006D7E0B">
        <w:t xml:space="preserve">szkolnymi </w:t>
      </w:r>
      <w:r w:rsidR="001E07AC">
        <w:t xml:space="preserve">w Centrum Kształcenia Sportowego i SP nr 71, </w:t>
      </w:r>
      <w:r w:rsidR="004E64C6">
        <w:t>UKK CKS „</w:t>
      </w:r>
      <w:proofErr w:type="spellStart"/>
      <w:r w:rsidR="004E64C6">
        <w:t>Trygław</w:t>
      </w:r>
      <w:proofErr w:type="spellEnd"/>
      <w:r w:rsidR="004E64C6">
        <w:t>”</w:t>
      </w:r>
      <w:r w:rsidR="001E07AC" w:rsidRPr="000301FE">
        <w:t>, stowarzyszenie</w:t>
      </w:r>
      <w:r>
        <w:t>m</w:t>
      </w:r>
      <w:r w:rsidR="001E07AC" w:rsidRPr="000301FE">
        <w:t xml:space="preserve"> „Kocham Kijewo”,</w:t>
      </w:r>
      <w:r w:rsidR="001E07AC" w:rsidRPr="000301FE">
        <w:rPr>
          <w:bCs/>
        </w:rPr>
        <w:t> </w:t>
      </w:r>
      <w:r w:rsidR="001E07AC" w:rsidRPr="000301FE">
        <w:t>Akademi</w:t>
      </w:r>
      <w:r>
        <w:t>ą</w:t>
      </w:r>
      <w:r w:rsidR="001E07AC" w:rsidRPr="000301FE">
        <w:t xml:space="preserve"> Żeglarsk</w:t>
      </w:r>
      <w:r>
        <w:t>ą</w:t>
      </w:r>
      <w:r w:rsidR="001E07AC" w:rsidRPr="000301FE">
        <w:t xml:space="preserve"> Kapitana </w:t>
      </w:r>
      <w:proofErr w:type="spellStart"/>
      <w:r w:rsidR="001E07AC" w:rsidRPr="000301FE">
        <w:t>Kijusia</w:t>
      </w:r>
      <w:proofErr w:type="spellEnd"/>
      <w:r w:rsidR="001E07AC" w:rsidRPr="000301FE">
        <w:t>, </w:t>
      </w:r>
      <w:r w:rsidR="001E07AC" w:rsidRPr="000301FE">
        <w:rPr>
          <w:rStyle w:val="gwpd5bd6536st"/>
        </w:rPr>
        <w:t>Szczecińsk</w:t>
      </w:r>
      <w:r>
        <w:rPr>
          <w:rStyle w:val="gwpd5bd6536st"/>
        </w:rPr>
        <w:t>ą</w:t>
      </w:r>
      <w:r w:rsidR="001E07AC" w:rsidRPr="000301FE">
        <w:rPr>
          <w:rStyle w:val="gwpd5bd6536st"/>
        </w:rPr>
        <w:t xml:space="preserve"> Akademi</w:t>
      </w:r>
      <w:r>
        <w:rPr>
          <w:rStyle w:val="gwpd5bd6536st"/>
        </w:rPr>
        <w:t>ą</w:t>
      </w:r>
      <w:r w:rsidR="001E07AC" w:rsidRPr="000301FE">
        <w:rPr>
          <w:rStyle w:val="gwpd5bd6536st"/>
        </w:rPr>
        <w:t xml:space="preserve"> </w:t>
      </w:r>
      <w:proofErr w:type="spellStart"/>
      <w:r w:rsidR="001E07AC" w:rsidRPr="000301FE">
        <w:rPr>
          <w:rStyle w:val="gwpd5bd6536st"/>
        </w:rPr>
        <w:t>Szantow</w:t>
      </w:r>
      <w:r w:rsidR="00AD2780">
        <w:rPr>
          <w:rStyle w:val="gwpd5bd6536st"/>
        </w:rPr>
        <w:t>ą</w:t>
      </w:r>
      <w:proofErr w:type="spellEnd"/>
      <w:r>
        <w:rPr>
          <w:rStyle w:val="gwpd5bd6536st"/>
        </w:rPr>
        <w:t xml:space="preserve"> </w:t>
      </w:r>
      <w:r w:rsidRPr="004E3BD0">
        <w:rPr>
          <w:rStyle w:val="gwpd5bd6536st"/>
        </w:rPr>
        <w:t>„</w:t>
      </w:r>
      <w:proofErr w:type="spellStart"/>
      <w:r w:rsidR="001E07AC" w:rsidRPr="004E3BD0">
        <w:rPr>
          <w:rStyle w:val="Uwydatnienie"/>
          <w:i w:val="0"/>
        </w:rPr>
        <w:t>IGA</w:t>
      </w:r>
      <w:r w:rsidR="001E07AC" w:rsidRPr="004E3BD0">
        <w:rPr>
          <w:rStyle w:val="gwpd5bd6536st"/>
          <w:i/>
          <w:iCs/>
        </w:rPr>
        <w:t>'</w:t>
      </w:r>
      <w:r w:rsidR="001E07AC" w:rsidRPr="004E3BD0">
        <w:rPr>
          <w:rStyle w:val="Uwydatnienie"/>
          <w:i w:val="0"/>
        </w:rPr>
        <w:t>cki</w:t>
      </w:r>
      <w:proofErr w:type="spellEnd"/>
      <w:r w:rsidR="001E07AC" w:rsidRPr="004E3BD0">
        <w:rPr>
          <w:rStyle w:val="Uwydatnienie"/>
          <w:i w:val="0"/>
        </w:rPr>
        <w:t xml:space="preserve"> Band</w:t>
      </w:r>
      <w:r w:rsidRPr="004E3BD0">
        <w:rPr>
          <w:rStyle w:val="Uwydatnienie"/>
          <w:i w:val="0"/>
        </w:rPr>
        <w:t>”</w:t>
      </w:r>
      <w:r w:rsidR="001E07AC" w:rsidRPr="004E3BD0">
        <w:rPr>
          <w:rStyle w:val="gwpd5bd6536st"/>
          <w:i/>
        </w:rPr>
        <w:t>.</w:t>
      </w:r>
      <w:r w:rsidR="004E64C6" w:rsidRPr="004E3BD0">
        <w:rPr>
          <w:rStyle w:val="gwpd5bd6536st"/>
        </w:rPr>
        <w:t xml:space="preserve"> Zapraszamy</w:t>
      </w:r>
      <w:r>
        <w:rPr>
          <w:rStyle w:val="gwpd5bd6536st"/>
        </w:rPr>
        <w:t>!</w:t>
      </w:r>
    </w:p>
    <w:p w:rsidR="00AD2780" w:rsidRDefault="00AD2780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C3F05" w:rsidRDefault="00BC3F0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Co to jest?</w:t>
      </w:r>
    </w:p>
    <w:p w:rsidR="000E3CEC" w:rsidRPr="0046735C" w:rsidRDefault="00AD2780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„Odjazdowy Bibliotekarz” to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ogólnopolska cykliczna akcja rowerowo-czytelnicza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rowerowy przejazd / rajd miłośników książki, bibliotek i rowerów, organizowany pierwotnie (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2010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 podczas Ogólnopolskiego Tygodnia Bibliotek (8-15 maja), a obecnie od początku maja do września. Akcji towarzyszą jednolite materiały promocyjne - logo, plakaty, gadżety. Jej znakiem rozpoznawczym jest kolor pomarańczowy.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Cele akcji?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        promowanie czytelnictwa i bibliotek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        promowanie roweru jako środka transportu i rekreacji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        kreowanie pozytywnego wizerunku zawodu bibliotekarza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        integracja środowiska bibliotekarskiego</w:t>
      </w:r>
    </w:p>
    <w:p w:rsidR="00BC3F05" w:rsidRDefault="00BC3F0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czym polega?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To zorganizowany przejazd kolumny rowerów przez miasto / miejscowość, po terenach zielonych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między miejscowościami.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Trasa przejazdu prowadzi przeważnie szlakiem książki, czyli jej wyznacznikami są biblioteki, antykwariaty, księgarnie oraz inne instytucje i miejsca związane ze słowem pisanym.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Przejazdowi może towarzyszyć: "</w:t>
      </w:r>
      <w:proofErr w:type="spellStart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bookcrossing</w:t>
      </w:r>
      <w:proofErr w:type="spellEnd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 (bezpłatna wymiana książek), gry miejskie, konkursy literackie i zręcznościowe, kalambury, wspólne czytanie, debaty i pikniki etc.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Kto i kiedy wymyślił?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Akcję zainicjowała Sekcja Bibliotek Niepaństwowych Szkół Wyższych w Łodzi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Pierwsza edycja rajdu odbyła się w Łodzi w 2010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współpracy z Fundacją Normalne Miasto - Fenomen, któr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dziś, wraz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Stowarzyszeniem Bibliosfera.org, jest ogólnopolskim koordynator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em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wydarzenia.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2012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roku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akcja przekroczyła granice Polski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np.: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od 2012 - na Ukrainie, od 2013 jako "</w:t>
      </w:r>
      <w:proofErr w:type="spellStart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Bicycool</w:t>
      </w:r>
      <w:proofErr w:type="spellEnd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Library</w:t>
      </w:r>
      <w:proofErr w:type="spellEnd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" - Rumunia, Ukraina, USA, Włochy.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Wzrasta także zainteresowanie wydarzeniem, np. w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2016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roku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Polsce zorganizowano 227 rajdów, w których wzięło udział 10795 osób.</w:t>
      </w:r>
    </w:p>
    <w:p w:rsidR="00BC3F05" w:rsidRDefault="00BC3F0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11866" w:rsidRDefault="00611866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11866" w:rsidRDefault="00611866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Edycje  szczecińskie</w:t>
      </w:r>
    </w:p>
    <w:p w:rsidR="000E3CE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Realizowane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są w naszym mieście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od 2012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roku. Zawsze są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ściśle powiązane z bieżącymi hasłami Tygodnia Bibliotek i skupione na prezentowaniu miejsc związanych z książką na mapie miasta. Elementami stałymi wydarzenia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są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 miejsce startu - biblioteka (co rok inna), rozdawanie "</w:t>
      </w:r>
      <w:proofErr w:type="spellStart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szprychówek</w:t>
      </w:r>
      <w:proofErr w:type="spellEnd"/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", pieczętowane książek okolicznościowym stemplem, akcja "częstowania książką", integracyjne ognisko, prezentacja szczecińskich organizacji i instytucji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propagujących czytelnictwo oraz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aktywność rowerow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Jej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głównym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organizatorem jest Oddział Szczeciński Stowarzyszenia Bibliotekarzy Polskich.</w:t>
      </w:r>
    </w:p>
    <w:p w:rsidR="00BC3F05" w:rsidRDefault="00BC3F0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C3F05" w:rsidRPr="0046735C" w:rsidRDefault="00BC3F0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Historia szczecińskich edycji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2012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edycja szczecińska /  hasło: Biblioteka w grze / 13.05.2012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2013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II edycja szczecińska / hasło: Biblioteka jest przestrzenią dla kreatywnych / 12.05.2013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2014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III edycja szczecińska / hasło: Czytanie łączy pokolenia / 24.05.2014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2015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-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IV edycja szczecińska/ hasło: Wybieram bibliotekę / 30 05.2015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2016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 edycja szczecińska / hasło: Biblioteka inspiruje / 14.05.2016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2017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 edycja szczecińska / hasło: Biblioteka. Oczywiście! / 20.05.2017</w:t>
      </w:r>
    </w:p>
    <w:p w:rsidR="000E3CE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2018 </w:t>
      </w:r>
      <w:r w:rsidR="00BC3F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</w:t>
      </w:r>
      <w:r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VII edycja szczecińska / hasło: (Do)Wolność Czytania! / 17.06.2018</w:t>
      </w:r>
    </w:p>
    <w:p w:rsidR="00BC3F05" w:rsidRPr="0046735C" w:rsidRDefault="00BC3F0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2019 – VIII edycja szczecińska / hasło: #biblioteka / 25.05.2019</w:t>
      </w:r>
    </w:p>
    <w:p w:rsidR="000E3CEC" w:rsidRPr="0046735C" w:rsidRDefault="000E3CEC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C3F05" w:rsidRDefault="00BC3F0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regionie</w:t>
      </w:r>
    </w:p>
    <w:p w:rsidR="000E3CEC" w:rsidRDefault="00887FCB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Zachodniopomorskim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latach 2012-2018 akcję zorganizowali bibliotekarze w miejscowościach: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Białogard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Drawsko </w:t>
      </w:r>
      <w:proofErr w:type="spellStart"/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</w:t>
      </w:r>
      <w:proofErr w:type="spellEnd"/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Gudowo,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Karnieszewice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Gryfice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Kamień </w:t>
      </w:r>
      <w:proofErr w:type="spellStart"/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</w:t>
      </w:r>
      <w:proofErr w:type="spellEnd"/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Koszalin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Mielno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Moryń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Police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Postomino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Sieciemin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Suliszewo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Szczecin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Szczecinek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Trzcińsko Zdrój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Trzygłów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0E3CEC" w:rsidRPr="0046735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Wierciszewo</w:t>
      </w:r>
    </w:p>
    <w:p w:rsidR="000566D5" w:rsidRDefault="000566D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566D5" w:rsidRPr="0046735C" w:rsidRDefault="000566D5" w:rsidP="000E3C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Charakter 8. szczecińskiej edycji</w:t>
      </w:r>
    </w:p>
    <w:p w:rsidR="00CD428B" w:rsidRDefault="000566D5" w:rsidP="004E64C6">
      <w:pPr>
        <w:pStyle w:val="gwpd5bd6536msonormal"/>
        <w:shd w:val="clear" w:color="auto" w:fill="FFFFFF"/>
        <w:spacing w:before="0" w:beforeAutospacing="0" w:after="0" w:afterAutospacing="0"/>
        <w:rPr>
          <w:rStyle w:val="gwpd5bd65361ogo"/>
        </w:rPr>
      </w:pPr>
      <w:r>
        <w:rPr>
          <w:rStyle w:val="gwpd5bd6536st"/>
        </w:rPr>
        <w:t xml:space="preserve">W 2019 roku „Odjazdowy Bibliotekarz” odwiedzi po raz pierwszy Prawobrzeże. Start imprezy zaplanowano w Centrum Kształcenia Sportowego przy ulicy Rydla 49 na osiedlu Słonecznym 25 maja 2019 roku o godz.10. Dzięki współpracy z </w:t>
      </w:r>
      <w:r w:rsidRPr="000301FE">
        <w:t>Towarzystw</w:t>
      </w:r>
      <w:r>
        <w:t>em</w:t>
      </w:r>
      <w:r w:rsidRPr="000301FE">
        <w:t xml:space="preserve"> Nauczycieli Bibliotekarzy Szkół Polskich O. Szczecin</w:t>
      </w:r>
      <w:r>
        <w:rPr>
          <w:rStyle w:val="gwpd5bd6536st"/>
        </w:rPr>
        <w:t xml:space="preserve"> uczestnicy rajdu będą mogli odwiedzić bibliotekę szkolną CKS Szczecin, wziąć udział w festynie „Bezpieczne wakacje”, który odbędzie się na terenie kompleksu boisk przy szkole oraz obejrzeć przedstawienie </w:t>
      </w:r>
      <w:r w:rsidR="0060424F">
        <w:rPr>
          <w:rStyle w:val="gwpd5bd6536st"/>
        </w:rPr>
        <w:t xml:space="preserve">„Przygody kota </w:t>
      </w:r>
      <w:proofErr w:type="spellStart"/>
      <w:r w:rsidR="0060424F">
        <w:rPr>
          <w:rStyle w:val="gwpd5bd6536st"/>
        </w:rPr>
        <w:t>Umbriagi</w:t>
      </w:r>
      <w:proofErr w:type="spellEnd"/>
      <w:r w:rsidR="0060424F">
        <w:rPr>
          <w:rStyle w:val="gwpd5bd6536st"/>
        </w:rPr>
        <w:t>” przygotowane m.in. przez bibliotekę Szkoły Podstawowej nr 71 w Dąbiu</w:t>
      </w:r>
      <w:r>
        <w:rPr>
          <w:rStyle w:val="gwpd5bd6536st"/>
        </w:rPr>
        <w:t xml:space="preserve">. </w:t>
      </w:r>
      <w:r w:rsidR="0060424F">
        <w:rPr>
          <w:rStyle w:val="gwpd5bd6536st"/>
        </w:rPr>
        <w:t xml:space="preserve">W auli CKS o godz. 11 </w:t>
      </w:r>
      <w:r w:rsidR="0060424F">
        <w:t>uczniowie SP nr 71  zaprezentują inscenizację opartą na książce Piotra</w:t>
      </w:r>
      <w:r w:rsidR="00CD428B">
        <w:t xml:space="preserve"> </w:t>
      </w:r>
      <w:r w:rsidR="0060424F">
        <w:t xml:space="preserve">Owczarskiego. Będzie to okazja do poznania symbolu „morskich tradycji” Szczecina – kota </w:t>
      </w:r>
      <w:proofErr w:type="spellStart"/>
      <w:r w:rsidR="0060424F">
        <w:t>Umbriagi</w:t>
      </w:r>
      <w:proofErr w:type="spellEnd"/>
      <w:r w:rsidR="0060424F">
        <w:t xml:space="preserve"> – o którym w finale imprezy na Przystani HOM Szczecin Dąbie zaśpiewa zespół </w:t>
      </w:r>
      <w:r w:rsidR="0060424F">
        <w:rPr>
          <w:bCs/>
        </w:rPr>
        <w:t>„</w:t>
      </w:r>
      <w:proofErr w:type="spellStart"/>
      <w:r w:rsidR="0060424F" w:rsidRPr="000301FE">
        <w:rPr>
          <w:rStyle w:val="gwpd5bd65361ogo"/>
        </w:rPr>
        <w:t>IGA'cki</w:t>
      </w:r>
      <w:proofErr w:type="spellEnd"/>
      <w:r w:rsidR="0060424F" w:rsidRPr="000301FE">
        <w:rPr>
          <w:rStyle w:val="gwpd5bd65361ogo"/>
        </w:rPr>
        <w:t xml:space="preserve"> Band</w:t>
      </w:r>
      <w:r w:rsidR="0060424F">
        <w:rPr>
          <w:rStyle w:val="gwpd5bd65361ogo"/>
        </w:rPr>
        <w:t>”.</w:t>
      </w:r>
    </w:p>
    <w:p w:rsidR="00CD428B" w:rsidRDefault="00CD428B" w:rsidP="004E64C6">
      <w:pPr>
        <w:pStyle w:val="gwpd5bd6536msonormal"/>
        <w:shd w:val="clear" w:color="auto" w:fill="FFFFFF"/>
        <w:spacing w:before="0" w:beforeAutospacing="0" w:after="0" w:afterAutospacing="0"/>
        <w:rPr>
          <w:rStyle w:val="gwpd5bd65361ogo"/>
        </w:rPr>
      </w:pPr>
    </w:p>
    <w:p w:rsidR="000566D5" w:rsidRDefault="00CD428B" w:rsidP="004E64C6">
      <w:pPr>
        <w:pStyle w:val="gwpd5bd6536msonormal"/>
        <w:shd w:val="clear" w:color="auto" w:fill="FFFFFF"/>
        <w:spacing w:before="0" w:beforeAutospacing="0" w:after="0" w:afterAutospacing="0"/>
        <w:rPr>
          <w:rStyle w:val="gwpd5bd6536st"/>
        </w:rPr>
      </w:pPr>
      <w:r>
        <w:rPr>
          <w:rStyle w:val="gwpd5bd65361ogo"/>
        </w:rPr>
        <w:t xml:space="preserve">O kocie </w:t>
      </w:r>
      <w:proofErr w:type="spellStart"/>
      <w:r>
        <w:rPr>
          <w:rStyle w:val="gwpd5bd65361ogo"/>
        </w:rPr>
        <w:t>Umbriadze</w:t>
      </w:r>
      <w:proofErr w:type="spellEnd"/>
      <w:r>
        <w:rPr>
          <w:rStyle w:val="gwpd5bd65361ogo"/>
        </w:rPr>
        <w:t xml:space="preserve"> i twórcy jego legendy</w:t>
      </w:r>
      <w:r w:rsidR="0060424F">
        <w:t xml:space="preserve"> </w:t>
      </w:r>
    </w:p>
    <w:p w:rsidR="00CD428B" w:rsidRDefault="000E3CEC" w:rsidP="004E64C6">
      <w:pPr>
        <w:pStyle w:val="gwpd5bd6536msonormal"/>
        <w:shd w:val="clear" w:color="auto" w:fill="FFFFFF"/>
        <w:spacing w:before="0" w:beforeAutospacing="0" w:after="0" w:afterAutospacing="0"/>
      </w:pPr>
      <w:r>
        <w:t>Piotr Owczarski</w:t>
      </w:r>
      <w:r w:rsidR="00CD428B">
        <w:t xml:space="preserve"> to m.in. szczeciński </w:t>
      </w:r>
      <w:r>
        <w:t>historyk, popularyzator żeglarstwa oraz pomysłodawc</w:t>
      </w:r>
      <w:r w:rsidR="00CD428B">
        <w:t>a</w:t>
      </w:r>
      <w:r>
        <w:t xml:space="preserve"> Alei Żeglarzy w Szczecinie. Autor pierwszej szczecińskiej bajki o kocie-żeglarzu</w:t>
      </w:r>
      <w:r w:rsidR="00CD428B">
        <w:t xml:space="preserve">, </w:t>
      </w:r>
      <w:r>
        <w:t xml:space="preserve">autentycznej postaci związanej z zakątkami jeziora Dąbie zwanego dawniej tajemniczo Mare </w:t>
      </w:r>
      <w:proofErr w:type="spellStart"/>
      <w:r>
        <w:t>Dambiensis</w:t>
      </w:r>
      <w:proofErr w:type="spellEnd"/>
      <w:r>
        <w:t xml:space="preserve">. Rudy kot </w:t>
      </w:r>
      <w:proofErr w:type="spellStart"/>
      <w:r>
        <w:t>Umbriaga</w:t>
      </w:r>
      <w:proofErr w:type="spellEnd"/>
      <w:r>
        <w:t xml:space="preserve"> żył pod koniec lat 40. ubiegłego wieku. Zamieszkał na przystani jachtowej Akademickiego Związku Morskiego. Szczecińscy studenci zabierali go w swoje rejsy. W czasie jednego z nich podczas postoju zszedł na ląd w północnej części wyspy Dębina i nie powrócił. Od tego czasu ten fragment wyspy określa się mianem Ziemi </w:t>
      </w:r>
      <w:proofErr w:type="spellStart"/>
      <w:r>
        <w:t>Umbriagi</w:t>
      </w:r>
      <w:proofErr w:type="spellEnd"/>
      <w:r>
        <w:t xml:space="preserve">, a płynący obok nurt Odry – Cieśniną </w:t>
      </w:r>
      <w:proofErr w:type="spellStart"/>
      <w:r>
        <w:t>Umbriagi</w:t>
      </w:r>
      <w:proofErr w:type="spellEnd"/>
      <w:r>
        <w:t xml:space="preserve">. W 1975 roku imieniem kota nazwano jacht w klubie AZS, a od 2016 roku patronuje on jednej z Nagród Żeglarskich Szczecina – „Nagrodzie Kota </w:t>
      </w:r>
      <w:proofErr w:type="spellStart"/>
      <w:r>
        <w:t>Umbriagi</w:t>
      </w:r>
      <w:proofErr w:type="spellEnd"/>
      <w:r>
        <w:t xml:space="preserve">” dla dzieci popularyzujących żeglarstwo. Dodajmy, że Kot </w:t>
      </w:r>
      <w:proofErr w:type="spellStart"/>
      <w:r>
        <w:t>Umbriaga</w:t>
      </w:r>
      <w:proofErr w:type="spellEnd"/>
      <w:r>
        <w:t xml:space="preserve"> ma swoją rzeźbę w szczecińskiej Alei Żeglarzy na Bulwarze Piastowskim, jest bohaterem książki dla dzieci i dorosłych oraz dwóch szant. W kwietniu br. Przedszkolu Publicznemu nr 65 przy ul. J.Ch. Paska nadano imię „Zatoczka Kota </w:t>
      </w:r>
      <w:proofErr w:type="spellStart"/>
      <w:r>
        <w:t>Umbriagi</w:t>
      </w:r>
      <w:proofErr w:type="spellEnd"/>
      <w:r>
        <w:t>”.</w:t>
      </w:r>
    </w:p>
    <w:p w:rsidR="00CD428B" w:rsidRDefault="00CD428B" w:rsidP="004E64C6">
      <w:pPr>
        <w:pStyle w:val="gwpd5bd6536msonormal"/>
        <w:shd w:val="clear" w:color="auto" w:fill="FFFFFF"/>
        <w:spacing w:before="0" w:beforeAutospacing="0" w:after="0" w:afterAutospacing="0"/>
      </w:pPr>
    </w:p>
    <w:p w:rsidR="00CD428B" w:rsidRDefault="00CD428B" w:rsidP="004E64C6">
      <w:pPr>
        <w:pStyle w:val="gwpd5bd6536msonormal"/>
        <w:shd w:val="clear" w:color="auto" w:fill="FFFFFF"/>
        <w:spacing w:before="0" w:beforeAutospacing="0" w:after="0" w:afterAutospacing="0"/>
      </w:pPr>
      <w:r>
        <w:t>------------------------------------------------------------------------------------------------------------------</w:t>
      </w:r>
      <w:r w:rsidR="000E3CEC">
        <w:t xml:space="preserve"> </w:t>
      </w:r>
    </w:p>
    <w:p w:rsidR="00CD428B" w:rsidRDefault="00CD428B" w:rsidP="004E64C6">
      <w:pPr>
        <w:pStyle w:val="gwpd5bd6536msonormal"/>
        <w:shd w:val="clear" w:color="auto" w:fill="FFFFFF"/>
        <w:spacing w:before="0" w:beforeAutospacing="0" w:after="0" w:afterAutospacing="0"/>
      </w:pPr>
    </w:p>
    <w:p w:rsidR="00CD428B" w:rsidRPr="0044296D" w:rsidRDefault="00CD428B" w:rsidP="00CD428B">
      <w:pPr>
        <w:pStyle w:val="gwpd5bd6536msonormal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4296D">
        <w:rPr>
          <w:b/>
          <w:bCs/>
        </w:rPr>
        <w:lastRenderedPageBreak/>
        <w:t xml:space="preserve">Znak rozpoznawczy uczestników rajdu: rower, element ubioru w kolorze pomarańczowym, książka na wymianę </w:t>
      </w:r>
      <w:r w:rsidR="0044296D">
        <w:rPr>
          <w:b/>
          <w:bCs/>
        </w:rPr>
        <w:t>(</w:t>
      </w:r>
      <w:r w:rsidRPr="0044296D">
        <w:rPr>
          <w:b/>
          <w:bCs/>
        </w:rPr>
        <w:t>logo akcji w załączeniu)</w:t>
      </w:r>
    </w:p>
    <w:p w:rsidR="00CD428B" w:rsidRPr="00611866" w:rsidRDefault="00CD428B" w:rsidP="00CD428B">
      <w:pPr>
        <w:pStyle w:val="gwpd5bd6536msonormal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11866">
        <w:t> </w:t>
      </w:r>
    </w:p>
    <w:p w:rsidR="00955BA9" w:rsidRPr="00611866" w:rsidRDefault="000E3CEC" w:rsidP="004E64C6">
      <w:pPr>
        <w:pStyle w:val="gwpd5bd6536msonormal"/>
        <w:shd w:val="clear" w:color="auto" w:fill="FFFFFF"/>
        <w:spacing w:before="0" w:beforeAutospacing="0" w:after="0" w:afterAutospacing="0"/>
      </w:pPr>
      <w:r w:rsidRPr="00611866">
        <w:t>Zap</w:t>
      </w:r>
      <w:r w:rsidR="00955BA9" w:rsidRPr="00611866">
        <w:t>raszamy w imieniu organizatorów!</w:t>
      </w: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  <w:rPr>
          <w:bCs/>
        </w:rPr>
      </w:pP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</w:pPr>
      <w:r w:rsidRPr="00611866">
        <w:rPr>
          <w:bCs/>
        </w:rPr>
        <w:t>Organizator główny:</w:t>
      </w:r>
      <w:r w:rsidRPr="00611866">
        <w:rPr>
          <w:rStyle w:val="gwpd5bd6536apple-converted-space"/>
        </w:rPr>
        <w:t> </w:t>
      </w:r>
      <w:r w:rsidRPr="00611866">
        <w:t>Oddział Szczeciński Stowarzyszenia Bibliotekarzy Polskich (Koło 1, 2, 3, 9 Szczecin).</w:t>
      </w: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</w:pPr>
      <w:r w:rsidRPr="00611866">
        <w:rPr>
          <w:bCs/>
        </w:rPr>
        <w:t>Współpraca:</w:t>
      </w:r>
      <w:r w:rsidRPr="00611866">
        <w:t> Miejska Biblioteka Publiczna w Szczecinie (Filie nr 48, 6), biblioteka szkolna Centrum Kształcenia Sportowego oraz Szkoły Podstawowej nr 71, Uczniowski Klub Kolarski CKS „</w:t>
      </w:r>
      <w:proofErr w:type="spellStart"/>
      <w:r w:rsidRPr="00611866">
        <w:t>Trygław</w:t>
      </w:r>
      <w:proofErr w:type="spellEnd"/>
      <w:r w:rsidRPr="00611866">
        <w:t>”, stowarzyszenie „Kocham Kijewo”,</w:t>
      </w:r>
      <w:r w:rsidRPr="00611866">
        <w:rPr>
          <w:bCs/>
        </w:rPr>
        <w:t> </w:t>
      </w:r>
      <w:r w:rsidRPr="00611866">
        <w:t xml:space="preserve">Akademia Żeglarska Kapitana </w:t>
      </w:r>
      <w:proofErr w:type="spellStart"/>
      <w:r w:rsidRPr="00611866">
        <w:t>Kijusia</w:t>
      </w:r>
      <w:proofErr w:type="spellEnd"/>
      <w:r w:rsidRPr="00611866">
        <w:t>, </w:t>
      </w:r>
      <w:r w:rsidRPr="00611866">
        <w:rPr>
          <w:rStyle w:val="gwpd5bd6536st"/>
        </w:rPr>
        <w:t xml:space="preserve">Szczecińska Akademia </w:t>
      </w:r>
      <w:proofErr w:type="spellStart"/>
      <w:r w:rsidRPr="00611866">
        <w:rPr>
          <w:rStyle w:val="gwpd5bd6536st"/>
        </w:rPr>
        <w:t>Szantowa</w:t>
      </w:r>
      <w:proofErr w:type="spellEnd"/>
      <w:r w:rsidRPr="00611866">
        <w:rPr>
          <w:rStyle w:val="gwpd5bd6536st"/>
          <w:i/>
          <w:iCs/>
        </w:rPr>
        <w:t> </w:t>
      </w:r>
      <w:proofErr w:type="spellStart"/>
      <w:r w:rsidRPr="00611866">
        <w:rPr>
          <w:rStyle w:val="Uwydatnienie"/>
        </w:rPr>
        <w:t>IGA</w:t>
      </w:r>
      <w:r w:rsidRPr="00611866">
        <w:rPr>
          <w:rStyle w:val="gwpd5bd6536st"/>
          <w:i/>
          <w:iCs/>
        </w:rPr>
        <w:t>'</w:t>
      </w:r>
      <w:r w:rsidRPr="00611866">
        <w:rPr>
          <w:rStyle w:val="Uwydatnienie"/>
        </w:rPr>
        <w:t>cki</w:t>
      </w:r>
      <w:proofErr w:type="spellEnd"/>
      <w:r w:rsidRPr="00611866">
        <w:rPr>
          <w:rStyle w:val="Uwydatnienie"/>
        </w:rPr>
        <w:t xml:space="preserve"> Band</w:t>
      </w:r>
      <w:r w:rsidRPr="00611866">
        <w:rPr>
          <w:rStyle w:val="gwpd5bd6536st"/>
        </w:rPr>
        <w:t xml:space="preserve">, </w:t>
      </w:r>
      <w:r w:rsidRPr="00611866">
        <w:t>Towarzystwo Nauczycieli Bibliotekarzy Szkół Polskich Oddział Szczecin.</w:t>
      </w:r>
      <w:r w:rsidRPr="00611866">
        <w:br/>
      </w:r>
      <w:r w:rsidRPr="00611866">
        <w:rPr>
          <w:bCs/>
        </w:rPr>
        <w:t>Koordynatorki:</w:t>
      </w:r>
      <w:r w:rsidRPr="00611866">
        <w:rPr>
          <w:rStyle w:val="gwpd5bd6536apple-converted-space"/>
        </w:rPr>
        <w:t> </w:t>
      </w:r>
      <w:r w:rsidRPr="00611866">
        <w:t xml:space="preserve">Marta </w:t>
      </w:r>
      <w:proofErr w:type="spellStart"/>
      <w:r w:rsidRPr="00611866">
        <w:t>Kurzyńska</w:t>
      </w:r>
      <w:proofErr w:type="spellEnd"/>
      <w:r w:rsidRPr="00611866">
        <w:t xml:space="preserve"> (Koło 9 OS SBP), Marta Kostecka (Koło 3 OS SBP), Elżbieta Rudzka (biblioteka CKS, TNBSP), Maria Janowska - </w:t>
      </w:r>
      <w:proofErr w:type="spellStart"/>
      <w:r w:rsidRPr="00611866">
        <w:t>Jakielaszek</w:t>
      </w:r>
      <w:proofErr w:type="spellEnd"/>
      <w:r w:rsidRPr="00611866">
        <w:t xml:space="preserve"> (biblioteka SP 71, TNBSP).</w:t>
      </w: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</w:pPr>
      <w:r w:rsidRPr="00611866">
        <w:t>_______________________</w:t>
      </w: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</w:pP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</w:pPr>
      <w:r w:rsidRPr="00611866">
        <w:t xml:space="preserve">KOORDYNATOR AKCJI: Marta </w:t>
      </w:r>
      <w:proofErr w:type="spellStart"/>
      <w:r w:rsidRPr="00611866">
        <w:t>Kurzyńska</w:t>
      </w:r>
      <w:proofErr w:type="spellEnd"/>
      <w:r w:rsidRPr="00611866">
        <w:t xml:space="preserve"> (</w:t>
      </w:r>
      <w:r w:rsidRPr="00611866">
        <w:rPr>
          <w:bCs/>
        </w:rPr>
        <w:t>Zarząd Oddziału Szczecińskiego SBP, Zarząd Okręgu Zachodniopomorskiego SBP, Koło nr 9 OS SBP, Biblioteka Muzeum Narodowego w Szczecinie)</w:t>
      </w:r>
      <w:r w:rsidRPr="00611866">
        <w:rPr>
          <w:bCs/>
        </w:rPr>
        <w:br/>
      </w:r>
      <w:r w:rsidRPr="00611866">
        <w:t>ul. Staromłyńska 27, 70-561 Szczecin</w:t>
      </w:r>
      <w:r w:rsidRPr="00611866">
        <w:br/>
        <w:t xml:space="preserve">Tel.: 91 43 15 213, 797 705 213, </w:t>
      </w:r>
      <w:proofErr w:type="spellStart"/>
      <w:r w:rsidRPr="00611866">
        <w:t>Fax</w:t>
      </w:r>
      <w:proofErr w:type="spellEnd"/>
      <w:r w:rsidRPr="00611866">
        <w:t>:  91 43 15 204</w:t>
      </w:r>
      <w:r w:rsidRPr="00611866">
        <w:br/>
      </w:r>
      <w:hyperlink r:id="rId6" w:history="1">
        <w:r w:rsidRPr="00611866">
          <w:rPr>
            <w:rStyle w:val="Hipercze"/>
            <w:color w:val="auto"/>
          </w:rPr>
          <w:t>m.kurzynska@muzeum.szczecin.pl</w:t>
        </w:r>
      </w:hyperlink>
      <w:r w:rsidRPr="00611866">
        <w:t xml:space="preserve">  </w:t>
      </w: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  <w:rPr>
          <w:lang w:val="de-DE"/>
        </w:rPr>
      </w:pPr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</w:pPr>
      <w:r w:rsidRPr="00611866">
        <w:rPr>
          <w:lang w:val="de-DE"/>
        </w:rPr>
        <w:t>FB OZ SBP: </w:t>
      </w:r>
      <w:hyperlink r:id="rId7" w:history="1">
        <w:r w:rsidRPr="00611866">
          <w:rPr>
            <w:rStyle w:val="Hipercze"/>
            <w:color w:val="auto"/>
            <w:lang w:val="de-DE"/>
          </w:rPr>
          <w:t>www.facebook.com/OZSBP/</w:t>
        </w:r>
      </w:hyperlink>
      <w:r w:rsidRPr="00611866">
        <w:rPr>
          <w:lang w:val="de-DE"/>
        </w:rPr>
        <w:t xml:space="preserve">, </w:t>
      </w:r>
      <w:r w:rsidRPr="00611866">
        <w:t>Strona OZ SBP: </w:t>
      </w:r>
      <w:hyperlink r:id="rId8" w:tgtFrame="_blank" w:tooltip="http://www.sbpoz.blogspot.com/" w:history="1">
        <w:r w:rsidRPr="00611866">
          <w:rPr>
            <w:rStyle w:val="Hipercze"/>
            <w:color w:val="auto"/>
          </w:rPr>
          <w:t>www.sbpoz.blogspot.com</w:t>
        </w:r>
      </w:hyperlink>
    </w:p>
    <w:p w:rsidR="00955BA9" w:rsidRPr="00611866" w:rsidRDefault="00955BA9" w:rsidP="00955BA9">
      <w:pPr>
        <w:pStyle w:val="gwpd5bd6536msonormal"/>
        <w:shd w:val="clear" w:color="auto" w:fill="FFFFFF"/>
        <w:spacing w:before="0" w:beforeAutospacing="0" w:after="0" w:afterAutospacing="0"/>
        <w:rPr>
          <w:u w:val="single"/>
        </w:rPr>
      </w:pPr>
    </w:p>
    <w:sectPr w:rsidR="00955BA9" w:rsidRPr="00611866" w:rsidSect="00CD428B">
      <w:footerReference w:type="default" r:id="rId9"/>
      <w:pgSz w:w="11906" w:h="16838"/>
      <w:pgMar w:top="567" w:right="1133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ED" w:rsidRDefault="00D271ED" w:rsidP="00955BA9">
      <w:pPr>
        <w:spacing w:after="0" w:line="240" w:lineRule="auto"/>
      </w:pPr>
      <w:r>
        <w:separator/>
      </w:r>
    </w:p>
  </w:endnote>
  <w:endnote w:type="continuationSeparator" w:id="0">
    <w:p w:rsidR="00D271ED" w:rsidRDefault="00D271ED" w:rsidP="0095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317907"/>
      <w:docPartObj>
        <w:docPartGallery w:val="Page Numbers (Bottom of Page)"/>
        <w:docPartUnique/>
      </w:docPartObj>
    </w:sdtPr>
    <w:sdtContent>
      <w:p w:rsidR="00955BA9" w:rsidRDefault="00C22C88">
        <w:pPr>
          <w:pStyle w:val="Stopka"/>
          <w:jc w:val="center"/>
        </w:pPr>
        <w:fldSimple w:instr=" PAGE   \* MERGEFORMAT ">
          <w:r w:rsidR="00A81EAC">
            <w:rPr>
              <w:noProof/>
            </w:rPr>
            <w:t>2</w:t>
          </w:r>
        </w:fldSimple>
      </w:p>
    </w:sdtContent>
  </w:sdt>
  <w:p w:rsidR="00955BA9" w:rsidRDefault="00955B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ED" w:rsidRDefault="00D271ED" w:rsidP="00955BA9">
      <w:pPr>
        <w:spacing w:after="0" w:line="240" w:lineRule="auto"/>
      </w:pPr>
      <w:r>
        <w:separator/>
      </w:r>
    </w:p>
  </w:footnote>
  <w:footnote w:type="continuationSeparator" w:id="0">
    <w:p w:rsidR="00D271ED" w:rsidRDefault="00D271ED" w:rsidP="00955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FE"/>
    <w:rsid w:val="000301FE"/>
    <w:rsid w:val="000566D5"/>
    <w:rsid w:val="00093727"/>
    <w:rsid w:val="000E3CEC"/>
    <w:rsid w:val="001774F5"/>
    <w:rsid w:val="001E07AC"/>
    <w:rsid w:val="002108F5"/>
    <w:rsid w:val="002B1CE4"/>
    <w:rsid w:val="00321997"/>
    <w:rsid w:val="003E66EC"/>
    <w:rsid w:val="00431268"/>
    <w:rsid w:val="0044296D"/>
    <w:rsid w:val="004D3D4A"/>
    <w:rsid w:val="004E3BD0"/>
    <w:rsid w:val="004E64C6"/>
    <w:rsid w:val="00572C2C"/>
    <w:rsid w:val="0060424F"/>
    <w:rsid w:val="00611866"/>
    <w:rsid w:val="006D7941"/>
    <w:rsid w:val="006D7E0B"/>
    <w:rsid w:val="006E7579"/>
    <w:rsid w:val="00887FCB"/>
    <w:rsid w:val="00955BA9"/>
    <w:rsid w:val="00A81EAC"/>
    <w:rsid w:val="00AD2780"/>
    <w:rsid w:val="00B377DD"/>
    <w:rsid w:val="00B57EAC"/>
    <w:rsid w:val="00BC3F05"/>
    <w:rsid w:val="00C22C88"/>
    <w:rsid w:val="00CD428B"/>
    <w:rsid w:val="00D271ED"/>
    <w:rsid w:val="00DC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E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1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B1CE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wpd5bd6536msonormal">
    <w:name w:val="gwpd5bd6536_msonormal"/>
    <w:basedOn w:val="Normalny"/>
    <w:rsid w:val="00030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d5bd6536apple-converted-space">
    <w:name w:val="gwpd5bd6536_apple-converted-space"/>
    <w:basedOn w:val="Domylnaczcionkaakapitu"/>
    <w:rsid w:val="000301FE"/>
  </w:style>
  <w:style w:type="character" w:customStyle="1" w:styleId="gwpd5bd6536st">
    <w:name w:val="gwpd5bd6536_st"/>
    <w:basedOn w:val="Domylnaczcionkaakapitu"/>
    <w:rsid w:val="000301FE"/>
  </w:style>
  <w:style w:type="character" w:styleId="Uwydatnienie">
    <w:name w:val="Emphasis"/>
    <w:basedOn w:val="Domylnaczcionkaakapitu"/>
    <w:uiPriority w:val="20"/>
    <w:qFormat/>
    <w:rsid w:val="000301FE"/>
    <w:rPr>
      <w:i/>
      <w:iCs/>
    </w:rPr>
  </w:style>
  <w:style w:type="character" w:customStyle="1" w:styleId="gwpd5bd6536lrzxr">
    <w:name w:val="gwpd5bd6536_lrzxr"/>
    <w:basedOn w:val="Domylnaczcionkaakapitu"/>
    <w:rsid w:val="000301FE"/>
  </w:style>
  <w:style w:type="character" w:customStyle="1" w:styleId="gwpd5bd65361ogo">
    <w:name w:val="gwpd5bd6536_1ogo"/>
    <w:basedOn w:val="Domylnaczcionkaakapitu"/>
    <w:rsid w:val="000301FE"/>
  </w:style>
  <w:style w:type="character" w:styleId="Hipercze">
    <w:name w:val="Hyperlink"/>
    <w:basedOn w:val="Domylnaczcionkaakapitu"/>
    <w:uiPriority w:val="99"/>
    <w:unhideWhenUsed/>
    <w:rsid w:val="000301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5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5B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5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B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oz.blogspo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OZSB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czta.wp.pl/k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arogalin</cp:lastModifiedBy>
  <cp:revision>2</cp:revision>
  <dcterms:created xsi:type="dcterms:W3CDTF">2019-05-13T10:42:00Z</dcterms:created>
  <dcterms:modified xsi:type="dcterms:W3CDTF">2019-05-13T10:42:00Z</dcterms:modified>
</cp:coreProperties>
</file>