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8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KARTA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DO XI OGÓLNOPOLSKIEGO FESTIWALU UNICEF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-70484</wp:posOffset>
            </wp:positionH>
            <wp:positionV relativeFrom="paragraph">
              <wp:posOffset>-347979</wp:posOffset>
            </wp:positionV>
            <wp:extent cx="976630" cy="73152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(proszę wypełniać czytelnie, drukowanym pismem lub komputerowo)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Dokładna nazwa konkursu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Imię i nazwisko autora / uczestnika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Klasa, do której uczęszcza autor pracy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Imię i nazwisko opiekuna (nauczyciela), kontakt telefoniczny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Nazwa szkoły i dokładny adres,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